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58C2" w:rsidRPr="00B53C31" w:rsidRDefault="000E58C2" w:rsidP="000E58C2">
      <w:pPr>
        <w:spacing w:after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53C31">
        <w:rPr>
          <w:rFonts w:ascii="Times New Roman" w:hAnsi="Times New Roman" w:cs="Times New Roman"/>
          <w:b/>
          <w:bCs/>
          <w:sz w:val="20"/>
          <w:szCs w:val="20"/>
        </w:rPr>
        <w:t>Информированное добровольное согласие на парентеральное введение препаратов (</w:t>
      </w:r>
      <w:proofErr w:type="spellStart"/>
      <w:proofErr w:type="gramStart"/>
      <w:r w:rsidRPr="00B53C31">
        <w:rPr>
          <w:rFonts w:ascii="Times New Roman" w:hAnsi="Times New Roman" w:cs="Times New Roman"/>
          <w:b/>
          <w:bCs/>
          <w:sz w:val="20"/>
          <w:szCs w:val="20"/>
        </w:rPr>
        <w:t>внутрикожно</w:t>
      </w:r>
      <w:proofErr w:type="spellEnd"/>
      <w:r w:rsidRPr="00B53C31">
        <w:rPr>
          <w:rFonts w:ascii="Times New Roman" w:hAnsi="Times New Roman" w:cs="Times New Roman"/>
          <w:b/>
          <w:bCs/>
          <w:sz w:val="20"/>
          <w:szCs w:val="20"/>
        </w:rPr>
        <w:t xml:space="preserve"> ,</w:t>
      </w:r>
      <w:proofErr w:type="gramEnd"/>
      <w:r w:rsidRPr="00B53C31">
        <w:rPr>
          <w:rFonts w:ascii="Times New Roman" w:hAnsi="Times New Roman" w:cs="Times New Roman"/>
          <w:b/>
          <w:bCs/>
          <w:sz w:val="20"/>
          <w:szCs w:val="20"/>
        </w:rPr>
        <w:t xml:space="preserve"> подкожно , внутримышечно, внутривенно)</w:t>
      </w:r>
    </w:p>
    <w:p w:rsidR="000E58C2" w:rsidRPr="00B53C31" w:rsidRDefault="000E58C2" w:rsidP="000E58C2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53C31">
        <w:rPr>
          <w:rFonts w:ascii="Times New Roman" w:hAnsi="Times New Roman" w:cs="Times New Roman"/>
          <w:i/>
          <w:sz w:val="20"/>
          <w:szCs w:val="20"/>
        </w:rPr>
        <w:t>(в соответствии со ст. ст. 19-23 Федерального закона от 21 ноября 2011 г. № 323-ФЗ</w:t>
      </w:r>
    </w:p>
    <w:p w:rsidR="000E58C2" w:rsidRPr="00B53C31" w:rsidRDefault="000E58C2" w:rsidP="000E58C2">
      <w:pPr>
        <w:spacing w:after="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B53C31">
        <w:rPr>
          <w:rFonts w:ascii="Times New Roman" w:hAnsi="Times New Roman" w:cs="Times New Roman"/>
          <w:i/>
          <w:sz w:val="20"/>
          <w:szCs w:val="20"/>
        </w:rPr>
        <w:t>«Об основах охраны здоровья граждан в Российской Федерации»)</w:t>
      </w:r>
    </w:p>
    <w:p w:rsidR="000E58C2" w:rsidRPr="00B53C31" w:rsidRDefault="000E58C2" w:rsidP="000E58C2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0E58C2" w:rsidRPr="00B53C31" w:rsidRDefault="000E58C2" w:rsidP="000E58C2">
      <w:pPr>
        <w:tabs>
          <w:tab w:val="left" w:pos="567"/>
          <w:tab w:val="left" w:pos="709"/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3C31">
        <w:rPr>
          <w:rFonts w:ascii="Times New Roman" w:hAnsi="Times New Roman" w:cs="Times New Roman"/>
          <w:sz w:val="20"/>
          <w:szCs w:val="20"/>
        </w:rPr>
        <w:t>Этот документ свидетельствует о том, что мне сообщена вся информация о предстоящем медицинском вмешательстве и что я согласен (сна) с названными мне условиями его проведения</w:t>
      </w:r>
    </w:p>
    <w:p w:rsidR="000E58C2" w:rsidRPr="00B53C31" w:rsidRDefault="000E58C2" w:rsidP="000E58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highlight w:val="yellow"/>
        </w:rPr>
      </w:pPr>
      <w:r w:rsidRPr="00B53C31">
        <w:rPr>
          <w:rFonts w:ascii="Times New Roman" w:hAnsi="Times New Roman" w:cs="Times New Roman"/>
          <w:sz w:val="20"/>
          <w:szCs w:val="20"/>
          <w:highlight w:val="yellow"/>
        </w:rPr>
        <w:t>Я, __________________________________________________________________________________________,</w:t>
      </w:r>
    </w:p>
    <w:p w:rsidR="000E58C2" w:rsidRPr="00B53C31" w:rsidRDefault="000E58C2" w:rsidP="000E58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53C31">
        <w:rPr>
          <w:rFonts w:ascii="Times New Roman" w:hAnsi="Times New Roman" w:cs="Times New Roman"/>
          <w:sz w:val="20"/>
          <w:szCs w:val="20"/>
          <w:highlight w:val="yellow"/>
        </w:rPr>
        <w:t>"__" ________ _</w:t>
      </w:r>
      <w:r w:rsidR="005A3AE7">
        <w:rPr>
          <w:rFonts w:ascii="Times New Roman" w:hAnsi="Times New Roman" w:cs="Times New Roman"/>
          <w:sz w:val="20"/>
          <w:szCs w:val="20"/>
          <w:highlight w:val="yellow"/>
        </w:rPr>
        <w:t>____ года рождения, проживающий</w:t>
      </w:r>
      <w:r w:rsidRPr="00B53C31">
        <w:rPr>
          <w:rFonts w:ascii="Times New Roman" w:hAnsi="Times New Roman" w:cs="Times New Roman"/>
          <w:sz w:val="20"/>
          <w:szCs w:val="20"/>
          <w:highlight w:val="yellow"/>
        </w:rPr>
        <w:t>(</w:t>
      </w:r>
      <w:proofErr w:type="spellStart"/>
      <w:r w:rsidRPr="00B53C31">
        <w:rPr>
          <w:rFonts w:ascii="Times New Roman" w:hAnsi="Times New Roman" w:cs="Times New Roman"/>
          <w:sz w:val="20"/>
          <w:szCs w:val="20"/>
          <w:highlight w:val="yellow"/>
        </w:rPr>
        <w:t>ая</w:t>
      </w:r>
      <w:proofErr w:type="spellEnd"/>
      <w:r w:rsidRPr="00B53C31">
        <w:rPr>
          <w:rFonts w:ascii="Times New Roman" w:hAnsi="Times New Roman" w:cs="Times New Roman"/>
          <w:sz w:val="20"/>
          <w:szCs w:val="20"/>
          <w:highlight w:val="yellow"/>
        </w:rPr>
        <w:t xml:space="preserve">) по </w:t>
      </w:r>
      <w:proofErr w:type="gramStart"/>
      <w:r w:rsidRPr="00B53C31">
        <w:rPr>
          <w:rFonts w:ascii="Times New Roman" w:hAnsi="Times New Roman" w:cs="Times New Roman"/>
          <w:sz w:val="20"/>
          <w:szCs w:val="20"/>
          <w:highlight w:val="yellow"/>
        </w:rPr>
        <w:t>адресу:_</w:t>
      </w:r>
      <w:proofErr w:type="gramEnd"/>
      <w:r w:rsidRPr="00B53C31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_____________________________________________________________________________________,</w:t>
      </w:r>
    </w:p>
    <w:p w:rsidR="000E58C2" w:rsidRPr="00B53C31" w:rsidRDefault="000E58C2" w:rsidP="000E58C2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_Hlk209009197"/>
      <w:r w:rsidRPr="00B53C31">
        <w:rPr>
          <w:rFonts w:ascii="Times New Roman" w:hAnsi="Times New Roman" w:cs="Times New Roman"/>
          <w:sz w:val="20"/>
          <w:szCs w:val="20"/>
        </w:rPr>
        <w:t xml:space="preserve">в отношении </w:t>
      </w:r>
      <w:r w:rsidRPr="006E193D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</w:t>
      </w:r>
      <w:r w:rsidRPr="00B53C31">
        <w:rPr>
          <w:rFonts w:ascii="Times New Roman" w:hAnsi="Times New Roman" w:cs="Times New Roman"/>
          <w:sz w:val="20"/>
          <w:szCs w:val="20"/>
        </w:rPr>
        <w:t xml:space="preserve">, проживающего по адресу: </w:t>
      </w:r>
      <w:r w:rsidRPr="006E193D">
        <w:rPr>
          <w:rFonts w:ascii="Times New Roman" w:hAnsi="Times New Roman" w:cs="Times New Roman"/>
          <w:sz w:val="20"/>
          <w:szCs w:val="20"/>
          <w:highlight w:val="green"/>
        </w:rPr>
        <w:t>_____________________________________________________________________________________________</w:t>
      </w:r>
    </w:p>
    <w:bookmarkEnd w:id="0"/>
    <w:p w:rsidR="000E58C2" w:rsidRPr="00B53C31" w:rsidRDefault="000E58C2" w:rsidP="000E58C2">
      <w:pPr>
        <w:pStyle w:val="a3"/>
        <w:ind w:left="152" w:right="713"/>
        <w:jc w:val="both"/>
      </w:pPr>
      <w:proofErr w:type="gramStart"/>
      <w:r w:rsidRPr="00B53C31">
        <w:t>,согласен</w:t>
      </w:r>
      <w:proofErr w:type="gramEnd"/>
      <w:r w:rsidRPr="00B53C31">
        <w:t>(а) на проведение парентерального введения препаратов.</w:t>
      </w:r>
    </w:p>
    <w:p w:rsidR="00D9338D" w:rsidRPr="00B53C31" w:rsidRDefault="00D9338D" w:rsidP="000E58C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в доступной для меня форме мне разъяснены:</w:t>
      </w:r>
    </w:p>
    <w:p w:rsidR="00D9338D" w:rsidRPr="00D9338D" w:rsidRDefault="000E58C2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-</w:t>
      </w:r>
      <w:r w:rsidR="00D9338D"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цели оказания медицинской помощи: выполнение назначения лечащего врача в лечебных целях в соответствии с инструкцией по применению лекарственного средства.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- методы оказания медицинской помощи: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представляет собой способ введения лекарственного препарата в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организм человека при помощи инъекционного шприца.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осуществляется в процедурном кабинете/ на дому у пациента (нужное подчеркнуть).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осуществляется на основании назначения лечащего врача в соответствии с инструкцией по применению лекарственного средства.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осуществляется путем введения лекарственного препарата, самостоятельно приобретенного и предоставленного пациентом, или путем введения лекарственного препарата, предоставленного медицинской организацией. В случае введения лекарственного препарата, самостоятельно приобретенного и предоставленного пациентом, пациент несет ответственность за соблюдение условий хранения лекарственного препарата на этапе от приобретения его в аптечной организации до передачи медицинскому работнику для введения в соответствии с инструкцией по применению лекарственного средства. Медицинский работник перед инъекцией лекарственного препарата проверяет его пригодность путем проверки срока годности, дозировки и внешнего осмотра на предмет наличия примесей, внешних включений, неестественного цвета и сопоставляет с листом назначения лечащего врача.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может производиться методами подкожного, внутримышечного или внутривенного введения лекарственного препарата.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Инъекция лекарственного препарата методом подкожного введения осуществляется следующим образом. Место инъекции -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наружная поверхность плеча, передненаружная поверхность бедра, подлопаточное и межлопаточное пространства, боковая поверхность брюшной стенки. Кожа обрабатывается этиловым спиртом, затем медицинский работник большим и указательным пальцами одной руки захватывает кожу в складку, в основание которой другой рукой быстро вводит иглу шприца; толкая поршень шприца, вводит лекарственный препарат в подкожную клетчатку. После этого игла извлекается, место прокола дезинфицируется. Подкожное введение лекарственных средств обеспечивает хорошую биологическую фильтрацию их через мембраны соединительной ткани и капиллярные стенки. Из подкожной клетчатки лекарственное средство проникает в кровь несколько медленнее из-за меньшего в ней кровообращения, при этом всасывание лекарственного вещества происходит медленнее, чем при внутримышечном и внутривенном введении, и проявление терапевтического эффекта происходит постепенно и сохраняется более длительно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Инъекция лекарственного препарата методом внутримышечного введения осуществляется следующим образом. Место 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инъекции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- верхний наружный квадрант ягодицы, передненаружная поверхность бедра или средняя треть плеча. Кожа обрабатывается этиловым спиртом, затем медицинский работник первым и вторым пальцами одной руки растягивает кожу и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вводит иглу в мышцу на 2/3 ее длины, надавливает на рукоятку поршня и вводит лекарственный препарат. После этого игла извлекается, место прокола дезинфицируется.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Внутримышечное введение лекарственных средств обеспечивает более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быстрое всасывание лекарственного препарата, чем при подкожном введении. Инъекция лекарственного препарата методом внутривенного введения осуществляется следующим образом. Кожа в месте инъекции обрабатывается этиловым спиртом, затем медицинский работник вводит иглу в вену, надавливает на рукоятку поршня и вводит лекарственный препарат. После этого игла извлекается, место прокола дезинфицируется. Достижение эффекта лекарственного средства при его введении в вену осуществляется очень быстро. При внутривенном введении в крови создается сравнительно высокая концентрация лекарственных веществ, и они очень быстро попадают в сердце и мозг, в силу чего сильнодействующие препараты предварительно разводят в растворе натрия хлорида или в растворах глюкозы. Существенным отрицательным моментом введения лекарственного препарата в вену является отсутствие его биологической фильтрации, которая имеет место при других способах применения.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- связанный с методами риск: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способ введения лекарственного препарата и его дозировка определяются лечащим врачом и указываются в листе назначений. Введение лекарственного препарата осуществляется в строгом соответствии с инструкцией по применению лекарственного препарата и назначениями лечащего врача. Противопоказания к введению лекарственного препарата определяются в соответствии с инструкцией по применению лекарственного препарата. Возможные осложнения после введения лекарственного препарата определяются в соответствии с инструкцией по применению лекарственного препарата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- возможные варианты медицинских вмешательств: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lastRenderedPageBreak/>
        <w:t>Мне разъяснено, что инъекция лекарственного препарата производится методом подкожного введения лекарственного препарата/методом внутримышечного введения лекарственного препарата/методом внутривенного введения лекарственного препарата (ненужное зачеркнуть).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инъекция лекарственного препарата осуществляется в условиях процедурного кабинета медицинской организации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/на дому у пациента (ненужное зачеркнуть).</w:t>
      </w:r>
    </w:p>
    <w:p w:rsidR="000E58C2" w:rsidRPr="00B53C31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- предполагаемые результаты оказания медицинской помощи: 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результатом инъекции лекарственного препарата является поступление лекарственного препарата в организм пациента в лечебных целях в соответствии с назначением лечащего врача и инструкцией по применению лекарственного препарата.</w:t>
      </w:r>
    </w:p>
    <w:p w:rsidR="000E58C2" w:rsidRPr="00B53C31" w:rsidRDefault="000E58C2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разъяснено, что я имею право отказаться от выбранного лечения, медицинского вмешательства или потребовать его прекращения, за исключением случаев, предусмотренных частью 9 статьи 20 Федерального закона от 21 ноября 2011 года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№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323-Ф3 «Об основах охраны здоровья граждан в Российской Федерации».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Мне предоставлена возможность задать интересующие меня вопросы по поводу целей, методов, рисков, возможных вариантов и предполагаемых результатов выбранного лечения, медицинского вмешательства.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Я ознакомлен с распорядком и правилами лечебно-охранительного режима, установленного в Клинике, и обязуюсь их соблюдать,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Я поставил в известность врача обо всех проблемах, связанных со здоровьем, в том числе об аллергических проявлениях или индивидуальной непереносимости лекарственных препаратов, обо всех перенесенных мною (представляемым лицом)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и известных мне травмах, операциях, заболеваниях, об экологических и производственных факторах физической, химической или биологической природы, воздействующих на меня (представляемого) во время жизнедеятельности, о принимаемых лекарственных препаратах.</w:t>
      </w:r>
    </w:p>
    <w:p w:rsidR="00D9338D" w:rsidRPr="00D9338D" w:rsidRDefault="000E58C2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Я сообщил правдивые сведения о наследственности, а также об употреблении алкоголя,</w:t>
      </w:r>
      <w:r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="00D9338D"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наркотических и токсических средств.</w:t>
      </w:r>
    </w:p>
    <w:p w:rsidR="00D9338D" w:rsidRPr="00B53C31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b/>
          <w:bCs/>
          <w:color w:val="1A1A1A"/>
          <w:sz w:val="20"/>
          <w:szCs w:val="20"/>
          <w:lang w:eastAsia="ru-RU"/>
        </w:rPr>
        <w:t>Я подтверждаю, что ранее не отмечал аллергических реакций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на лекарственные препараты, пищевые продукты, пыльцу растений и другие вещества.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Если ранее, в течение жизни, отмечалась непереносимость или аллергическая реакция на</w:t>
      </w:r>
      <w:r w:rsidR="000E58C2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лекарственный препарат или другое вещество - то </w:t>
      </w:r>
      <w:r w:rsidRPr="00D9338D">
        <w:rPr>
          <w:rFonts w:ascii="Times New Roman" w:eastAsia="Times New Roman" w:hAnsi="Times New Roman" w:cs="Times New Roman"/>
          <w:b/>
          <w:bCs/>
          <w:color w:val="1A1A1A"/>
          <w:sz w:val="20"/>
          <w:szCs w:val="20"/>
          <w:lang w:eastAsia="ru-RU"/>
        </w:rPr>
        <w:t>вписать названия препаратов и других веществ:</w:t>
      </w:r>
    </w:p>
    <w:p w:rsidR="000E58C2" w:rsidRPr="00B53C31" w:rsidRDefault="000E58C2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_____________________________________________________________________________________________</w:t>
      </w:r>
    </w:p>
    <w:p w:rsidR="000E58C2" w:rsidRPr="00D9338D" w:rsidRDefault="000E58C2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_____________________________________________________________________________________________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Я внимательно ознакомился с данным документом, имеющим юридическую силу и являющимся </w:t>
      </w:r>
      <w:r w:rsidR="00B53C31"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неотъемлемой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частью медицинской карты пациента.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Понимая сущность предложенного лечения, медицинского вмешательства, цель, метод</w:t>
      </w:r>
      <w:r w:rsidR="00112525" w:rsidRPr="00B53C31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 xml:space="preserve"> </w:t>
      </w: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оказания медицинской помощи, связанный с ним риск, возможные варианты медицинского вмешательства, его последствия, а также предполагаемые результаты оказания медицинской помощи я принимаю решение приступить к нему на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предложенных условиях.</w:t>
      </w: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Медицинский работник разъяснил всю полную и достоверную информацию о предстоящем лечении, медицинском вмешательстве, дал ответы на все вопросы и расписался в моем присутствии.</w:t>
      </w:r>
    </w:p>
    <w:p w:rsidR="00D9338D" w:rsidRPr="00B53C31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D9338D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Подписывая настоящее Информированное добровольное согласие, я удостоверяю, что текст моего Информированного добровольного согласия на введение лекарственных препаратов по назначению врача мною прочитан, мне понятно назначение данного документа, полученные разъяснения понятны и меня удовлетворяют.</w:t>
      </w:r>
    </w:p>
    <w:p w:rsidR="00112525" w:rsidRPr="00D9338D" w:rsidRDefault="00112525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</w:p>
    <w:p w:rsidR="00112525" w:rsidRPr="005A3AE7" w:rsidRDefault="00112525" w:rsidP="001125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3AE7">
        <w:rPr>
          <w:rFonts w:ascii="Times New Roman" w:hAnsi="Times New Roman" w:cs="Times New Roman"/>
          <w:sz w:val="20"/>
          <w:szCs w:val="20"/>
        </w:rPr>
        <w:t xml:space="preserve">__________       </w:t>
      </w:r>
      <w:r w:rsidRPr="005A3AE7">
        <w:rPr>
          <w:rFonts w:ascii="Times New Roman" w:hAnsi="Times New Roman" w:cs="Times New Roman"/>
          <w:sz w:val="20"/>
          <w:szCs w:val="20"/>
          <w:highlight w:val="yellow"/>
        </w:rPr>
        <w:t>_________________________________________________________________</w:t>
      </w:r>
    </w:p>
    <w:p w:rsidR="00112525" w:rsidRDefault="00112525" w:rsidP="001125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3AE7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5A3AE7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5A3AE7">
        <w:rPr>
          <w:rFonts w:ascii="Times New Roman" w:hAnsi="Times New Roman" w:cs="Times New Roman"/>
          <w:sz w:val="20"/>
          <w:szCs w:val="20"/>
        </w:rPr>
        <w:t xml:space="preserve"> (фамилия, имя, отчество (при наличии) гражданина или его законного представителя, телефон)</w:t>
      </w:r>
    </w:p>
    <w:p w:rsidR="005A3AE7" w:rsidRPr="005A3AE7" w:rsidRDefault="005A3AE7" w:rsidP="001125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112525" w:rsidRPr="005A3AE7" w:rsidRDefault="00112525" w:rsidP="0011252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5A3AE7"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  <w:t>Пациент (Представитель пациента) расписался в моем присутствии:</w:t>
      </w:r>
    </w:p>
    <w:p w:rsidR="00112525" w:rsidRPr="005A3AE7" w:rsidRDefault="00112525" w:rsidP="001125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3AE7">
        <w:rPr>
          <w:rFonts w:ascii="Times New Roman" w:hAnsi="Times New Roman" w:cs="Times New Roman"/>
          <w:sz w:val="20"/>
          <w:szCs w:val="20"/>
        </w:rPr>
        <w:t>__________     ___</w:t>
      </w:r>
      <w:r w:rsidRPr="006E193D">
        <w:rPr>
          <w:rFonts w:ascii="Times New Roman" w:hAnsi="Times New Roman" w:cs="Times New Roman"/>
          <w:sz w:val="20"/>
          <w:szCs w:val="20"/>
          <w:highlight w:val="magenta"/>
        </w:rPr>
        <w:t>_____________________________________________________</w:t>
      </w:r>
      <w:bookmarkStart w:id="1" w:name="_GoBack"/>
      <w:bookmarkEnd w:id="1"/>
      <w:r w:rsidRPr="005A3AE7">
        <w:rPr>
          <w:rFonts w:ascii="Times New Roman" w:hAnsi="Times New Roman" w:cs="Times New Roman"/>
          <w:sz w:val="20"/>
          <w:szCs w:val="20"/>
        </w:rPr>
        <w:t>________</w:t>
      </w:r>
    </w:p>
    <w:p w:rsidR="00112525" w:rsidRPr="005A3AE7" w:rsidRDefault="00112525" w:rsidP="0011252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A3AE7">
        <w:rPr>
          <w:rFonts w:ascii="Times New Roman" w:hAnsi="Times New Roman" w:cs="Times New Roman"/>
          <w:sz w:val="20"/>
          <w:szCs w:val="20"/>
        </w:rPr>
        <w:t xml:space="preserve"> (</w:t>
      </w:r>
      <w:proofErr w:type="gramStart"/>
      <w:r w:rsidRPr="005A3AE7">
        <w:rPr>
          <w:rFonts w:ascii="Times New Roman" w:hAnsi="Times New Roman" w:cs="Times New Roman"/>
          <w:sz w:val="20"/>
          <w:szCs w:val="20"/>
        </w:rPr>
        <w:t xml:space="preserve">подпись)   </w:t>
      </w:r>
      <w:proofErr w:type="gramEnd"/>
      <w:r w:rsidRPr="005A3AE7">
        <w:rPr>
          <w:rFonts w:ascii="Times New Roman" w:hAnsi="Times New Roman" w:cs="Times New Roman"/>
          <w:sz w:val="20"/>
          <w:szCs w:val="20"/>
        </w:rPr>
        <w:t xml:space="preserve">     (фамилия, имя, отчество (при наличии) медицинского работника).</w:t>
      </w:r>
    </w:p>
    <w:p w:rsidR="004F5D11" w:rsidRDefault="004F5D11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</w:p>
    <w:p w:rsidR="00D9338D" w:rsidRPr="00D9338D" w:rsidRDefault="00D9338D" w:rsidP="000E58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A1A1A"/>
          <w:sz w:val="20"/>
          <w:szCs w:val="20"/>
          <w:lang w:eastAsia="ru-RU"/>
        </w:rPr>
      </w:pPr>
      <w:r w:rsidRPr="006E193D">
        <w:rPr>
          <w:rFonts w:ascii="Times New Roman" w:eastAsia="Times New Roman" w:hAnsi="Times New Roman" w:cs="Times New Roman"/>
          <w:color w:val="1A1A1A"/>
          <w:sz w:val="20"/>
          <w:szCs w:val="20"/>
          <w:highlight w:val="magenta"/>
          <w:lang w:eastAsia="ru-RU"/>
        </w:rPr>
        <w:t>31</w:t>
      </w:r>
      <w:r w:rsidR="006E193D">
        <w:rPr>
          <w:rFonts w:ascii="Times New Roman" w:eastAsia="Times New Roman" w:hAnsi="Times New Roman" w:cs="Times New Roman"/>
          <w:color w:val="1A1A1A"/>
          <w:sz w:val="20"/>
          <w:szCs w:val="20"/>
          <w:highlight w:val="magenta"/>
          <w:lang w:eastAsia="ru-RU"/>
        </w:rPr>
        <w:t xml:space="preserve"> июля </w:t>
      </w:r>
      <w:r w:rsidRPr="006E193D">
        <w:rPr>
          <w:rFonts w:ascii="Times New Roman" w:eastAsia="Times New Roman" w:hAnsi="Times New Roman" w:cs="Times New Roman"/>
          <w:color w:val="1A1A1A"/>
          <w:sz w:val="20"/>
          <w:szCs w:val="20"/>
          <w:highlight w:val="magenta"/>
          <w:lang w:eastAsia="ru-RU"/>
        </w:rPr>
        <w:t>2025</w:t>
      </w:r>
    </w:p>
    <w:p w:rsidR="00D9338D" w:rsidRPr="00B53C31" w:rsidRDefault="00D9338D" w:rsidP="000E58C2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sectPr w:rsidR="00D9338D" w:rsidRPr="00B53C31" w:rsidSect="00B53C31">
      <w:pgSz w:w="11906" w:h="16838"/>
      <w:pgMar w:top="567" w:right="566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8D"/>
    <w:rsid w:val="000C5A32"/>
    <w:rsid w:val="000E58C2"/>
    <w:rsid w:val="00112525"/>
    <w:rsid w:val="00266FBB"/>
    <w:rsid w:val="004F5D11"/>
    <w:rsid w:val="005A3AE7"/>
    <w:rsid w:val="006E193D"/>
    <w:rsid w:val="00AD5274"/>
    <w:rsid w:val="00B53C31"/>
    <w:rsid w:val="00B75E31"/>
    <w:rsid w:val="00BF0183"/>
    <w:rsid w:val="00D9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0A6B1"/>
  <w15:chartTrackingRefBased/>
  <w15:docId w15:val="{CFC89CB6-B481-4428-942F-8462F47B3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0E58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0E58C2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35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1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1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7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05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36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7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37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15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74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7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1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49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2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5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1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9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5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2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782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1455</Words>
  <Characters>8294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Александр</cp:lastModifiedBy>
  <cp:revision>8</cp:revision>
  <dcterms:created xsi:type="dcterms:W3CDTF">2025-09-17T09:09:00Z</dcterms:created>
  <dcterms:modified xsi:type="dcterms:W3CDTF">2025-09-20T10:37:00Z</dcterms:modified>
</cp:coreProperties>
</file>